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0AAA" w14:textId="56538764" w:rsidR="00713304" w:rsidRDefault="00713304" w:rsidP="00204699">
      <w:pPr>
        <w:jc w:val="center"/>
        <w:rPr>
          <w:rFonts w:ascii="Kristen ITC" w:hAnsi="Kristen ITC"/>
          <w:sz w:val="44"/>
          <w:szCs w:val="44"/>
        </w:rPr>
      </w:pPr>
      <w:r w:rsidRPr="00D013B0">
        <w:rPr>
          <w:rFonts w:ascii="Kristen ITC" w:hAnsi="Kristen ITC"/>
          <w:sz w:val="44"/>
          <w:szCs w:val="44"/>
        </w:rPr>
        <w:t>Klachtenformulier</w:t>
      </w:r>
    </w:p>
    <w:p w14:paraId="5D7DF373" w14:textId="77777777" w:rsidR="007B2907" w:rsidRPr="007B2907" w:rsidRDefault="007B2907" w:rsidP="00204699">
      <w:pPr>
        <w:jc w:val="center"/>
        <w:rPr>
          <w:rFonts w:ascii="Kristen ITC" w:hAnsi="Kristen ITC"/>
          <w:sz w:val="16"/>
          <w:szCs w:val="16"/>
        </w:rPr>
      </w:pP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864D33" w14:paraId="281CE2E3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0C3B4342" w14:textId="1C1A03C2" w:rsidR="00864D33" w:rsidRDefault="00864D33" w:rsidP="00864D33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Naam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bookmarkStart w:id="0" w:name="_Hlk96512639" w:displacedByCustomXml="next"/>
        <w:sdt>
          <w:sdtPr>
            <w:rPr>
              <w:rFonts w:ascii="Arial" w:hAnsi="Arial" w:cs="Arial"/>
              <w:sz w:val="24"/>
              <w:szCs w:val="24"/>
            </w:rPr>
            <w:id w:val="2081015077"/>
            <w:placeholder>
              <w:docPart w:val="F52C7808B6FF4652A2F5F85089780078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58900501" w14:textId="52360C35" w:rsidR="00864D33" w:rsidRDefault="008F3F3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  <w:bookmarkEnd w:id="0" w:displacedByCustomXml="prev"/>
      </w:tr>
      <w:tr w:rsidR="00864D33" w14:paraId="0A63E18C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7738EB0A" w14:textId="2D0EE9C4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Adres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70297461"/>
            <w:placeholder>
              <w:docPart w:val="590AD28129164BB69D263B03D3924AEB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5D9DD0E6" w14:textId="0E16FD61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864D33" w14:paraId="1B0F2AFB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34D0711B" w14:textId="6544FE05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Postcode en plaats</w:t>
            </w:r>
            <w:r w:rsidRPr="00D013B0">
              <w:rPr>
                <w:rFonts w:ascii="Arial" w:hAnsi="Arial" w:cs="Arial"/>
                <w:sz w:val="24"/>
                <w:szCs w:val="24"/>
              </w:rPr>
              <w:tab/>
              <w:t xml:space="preserve">     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374115"/>
            <w:placeholder>
              <w:docPart w:val="27656C23BB2740D591EEDEC8BC17EBEB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3B8FE9F5" w14:textId="22D46673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864D33" w14:paraId="62589B6A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2FF0A3E5" w14:textId="3C12FEC4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Mobiele telefoon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2670770"/>
            <w:placeholder>
              <w:docPart w:val="608017FC9F31469CA5676465A8AF24E1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3DCC5152" w14:textId="75C49B11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864D33" w14:paraId="0E85F405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7C4F2F89" w14:textId="0248FBAC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E-mail</w:t>
            </w:r>
            <w:r w:rsidRPr="00D013B0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18278785"/>
            <w:placeholder>
              <w:docPart w:val="ECC0EAE88DEB4DBA97ECBC87FB0E21C3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04DF888B" w14:textId="42121C9B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864D33" w14:paraId="6A995E69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43EF2E25" w14:textId="5C3BBA67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Datum</w:t>
            </w:r>
            <w:r w:rsidRPr="00D013B0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38326990"/>
            <w:placeholder>
              <w:docPart w:val="41595D99082143F98BAED12552A24C7F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49CA2279" w14:textId="00A4E5E3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</w:tr>
      <w:tr w:rsidR="00864D33" w14:paraId="789F4FE6" w14:textId="77777777" w:rsidTr="00467DB1">
        <w:trPr>
          <w:trHeight w:val="478"/>
        </w:trPr>
        <w:tc>
          <w:tcPr>
            <w:tcW w:w="2830" w:type="dxa"/>
            <w:vAlign w:val="center"/>
          </w:tcPr>
          <w:p w14:paraId="18C7D5E9" w14:textId="2B6C8351" w:rsidR="00864D33" w:rsidRDefault="00864D33" w:rsidP="007133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D013B0">
              <w:rPr>
                <w:rFonts w:ascii="Arial" w:hAnsi="Arial" w:cs="Arial"/>
                <w:sz w:val="24"/>
                <w:szCs w:val="24"/>
              </w:rPr>
              <w:t>atum ontstaan klacht</w:t>
            </w:r>
          </w:p>
        </w:tc>
        <w:bookmarkStart w:id="1" w:name="_Hlk96512110" w:displacedByCustomXml="next"/>
        <w:sdt>
          <w:sdtPr>
            <w:rPr>
              <w:rFonts w:ascii="Arial" w:hAnsi="Arial" w:cs="Arial"/>
              <w:sz w:val="24"/>
              <w:szCs w:val="24"/>
            </w:rPr>
            <w:id w:val="2081785033"/>
            <w:placeholder>
              <w:docPart w:val="5CF7400DA8374B2EAE9029B762796221"/>
            </w:placeholder>
            <w:showingPlcHdr/>
            <w:text/>
          </w:sdtPr>
          <w:sdtContent>
            <w:tc>
              <w:tcPr>
                <w:tcW w:w="6232" w:type="dxa"/>
                <w:vAlign w:val="center"/>
              </w:tcPr>
              <w:p w14:paraId="45661779" w14:textId="71081A2F" w:rsidR="00864D33" w:rsidRDefault="00B3571B" w:rsidP="0071330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</w:t>
                </w:r>
              </w:p>
            </w:tc>
          </w:sdtContent>
        </w:sdt>
        <w:bookmarkEnd w:id="1" w:displacedByCustomXml="prev"/>
      </w:tr>
    </w:tbl>
    <w:p w14:paraId="7165ADCC" w14:textId="772A21FA" w:rsidR="00713304" w:rsidRPr="00D013B0" w:rsidRDefault="00713304" w:rsidP="00713304">
      <w:pPr>
        <w:rPr>
          <w:rFonts w:ascii="Arial" w:hAnsi="Arial" w:cs="Arial"/>
          <w:sz w:val="24"/>
          <w:szCs w:val="24"/>
        </w:rPr>
      </w:pPr>
      <w:r w:rsidRPr="00D013B0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14:paraId="0257555D" w14:textId="77777777" w:rsidR="00977C96" w:rsidRDefault="00977C96" w:rsidP="00977C96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77C96" w14:paraId="184B1E96" w14:textId="77777777" w:rsidTr="00977C96">
        <w:trPr>
          <w:trHeight w:val="478"/>
        </w:trPr>
        <w:tc>
          <w:tcPr>
            <w:tcW w:w="9067" w:type="dxa"/>
            <w:vAlign w:val="center"/>
          </w:tcPr>
          <w:p w14:paraId="211E08FA" w14:textId="65440C1C" w:rsidR="00977C96" w:rsidRDefault="00977C96" w:rsidP="007E6EDF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Omschrijving van de klacht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977C96" w14:paraId="74CCAB25" w14:textId="77777777" w:rsidTr="007B2907">
        <w:trPr>
          <w:trHeight w:hRule="exact" w:val="2552"/>
        </w:trPr>
        <w:tc>
          <w:tcPr>
            <w:tcW w:w="9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38970579"/>
              <w:placeholder>
                <w:docPart w:val="8FEC211F957B43A59757E4AA2A54060E"/>
              </w:placeholder>
              <w:showingPlcHdr/>
            </w:sdtPr>
            <w:sdtContent>
              <w:p w14:paraId="7DD1BC16" w14:textId="77777777" w:rsidR="007B2907" w:rsidRDefault="007B2907" w:rsidP="007B29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6396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9769206" w14:textId="3ACB41AB" w:rsidR="00977C96" w:rsidRDefault="00977C96" w:rsidP="007E6E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38CFF01" w14:textId="5CCE6515" w:rsidR="00977C96" w:rsidRPr="00D013B0" w:rsidRDefault="00977C96" w:rsidP="00977C96">
      <w:pPr>
        <w:rPr>
          <w:rFonts w:ascii="Arial" w:hAnsi="Arial" w:cs="Arial"/>
          <w:sz w:val="24"/>
          <w:szCs w:val="24"/>
        </w:rPr>
      </w:pPr>
      <w:r w:rsidRPr="00D013B0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p w14:paraId="4F92B3CC" w14:textId="77777777" w:rsidR="00977C96" w:rsidRDefault="00977C96" w:rsidP="00713304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B2907" w14:paraId="036F4247" w14:textId="77777777" w:rsidTr="007E6EDF">
        <w:trPr>
          <w:trHeight w:val="478"/>
        </w:trPr>
        <w:tc>
          <w:tcPr>
            <w:tcW w:w="9067" w:type="dxa"/>
            <w:vAlign w:val="center"/>
          </w:tcPr>
          <w:p w14:paraId="1F5B0F86" w14:textId="32EA2C8B" w:rsidR="007B2907" w:rsidRDefault="007B2907" w:rsidP="007B2907">
            <w:pPr>
              <w:rPr>
                <w:rFonts w:ascii="Arial" w:hAnsi="Arial" w:cs="Arial"/>
                <w:sz w:val="24"/>
                <w:szCs w:val="24"/>
              </w:rPr>
            </w:pPr>
            <w:r w:rsidRPr="00D013B0">
              <w:rPr>
                <w:rFonts w:ascii="Arial" w:hAnsi="Arial" w:cs="Arial"/>
                <w:sz w:val="24"/>
                <w:szCs w:val="24"/>
              </w:rPr>
              <w:t>Suggesties voor het oplossen van de klacht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Pr="00D013B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B2907" w14:paraId="7DCFD2E4" w14:textId="77777777" w:rsidTr="007B2907">
        <w:trPr>
          <w:trHeight w:hRule="exact" w:val="2552"/>
        </w:trPr>
        <w:tc>
          <w:tcPr>
            <w:tcW w:w="9067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351461776"/>
              <w:placeholder>
                <w:docPart w:val="1D49A6FF85AA4883BCB3D7548B049CF5"/>
              </w:placeholder>
              <w:showingPlcHdr/>
            </w:sdtPr>
            <w:sdtContent>
              <w:p w14:paraId="567E3D30" w14:textId="77777777" w:rsidR="007B2907" w:rsidRDefault="007B2907" w:rsidP="007B29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63966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4E52EA" w14:textId="69CD77CA" w:rsidR="007B2907" w:rsidRDefault="007B2907" w:rsidP="007E6E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381D7B" w14:textId="77777777" w:rsidR="00977C96" w:rsidRDefault="00977C96" w:rsidP="00713304">
      <w:pPr>
        <w:rPr>
          <w:rFonts w:ascii="Arial" w:hAnsi="Arial" w:cs="Arial"/>
          <w:sz w:val="24"/>
          <w:szCs w:val="24"/>
        </w:rPr>
      </w:pPr>
    </w:p>
    <w:sectPr w:rsidR="00977C96" w:rsidSect="00204699">
      <w:headerReference w:type="default" r:id="rId6"/>
      <w:footerReference w:type="default" r:id="rId7"/>
      <w:pgSz w:w="11906" w:h="16838"/>
      <w:pgMar w:top="1417" w:right="1417" w:bottom="1417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2AF0" w14:textId="77777777" w:rsidR="0088545B" w:rsidRDefault="0088545B" w:rsidP="00204699">
      <w:pPr>
        <w:spacing w:after="0" w:line="240" w:lineRule="auto"/>
      </w:pPr>
      <w:r>
        <w:separator/>
      </w:r>
    </w:p>
  </w:endnote>
  <w:endnote w:type="continuationSeparator" w:id="0">
    <w:p w14:paraId="4A7715F8" w14:textId="77777777" w:rsidR="0088545B" w:rsidRDefault="0088545B" w:rsidP="0020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28A4A" w14:textId="58CBC091" w:rsidR="00204699" w:rsidRPr="00204699" w:rsidRDefault="00204699" w:rsidP="00204699">
    <w:pPr>
      <w:pStyle w:val="Voettekst"/>
      <w:jc w:val="right"/>
      <w:rPr>
        <w:sz w:val="18"/>
        <w:szCs w:val="18"/>
      </w:rPr>
    </w:pPr>
    <w:r w:rsidRPr="00204699">
      <w:rPr>
        <w:color w:val="A6A6A6" w:themeColor="background1" w:themeShade="A6"/>
        <w:sz w:val="18"/>
        <w:szCs w:val="18"/>
      </w:rPr>
      <w:t>Klachtenformulier Kid@home 1.</w:t>
    </w:r>
    <w:r w:rsidR="00467DB1">
      <w:rPr>
        <w:color w:val="A6A6A6" w:themeColor="background1" w:themeShade="A6"/>
        <w:sz w:val="18"/>
        <w:szCs w:val="18"/>
      </w:rPr>
      <w:t>4</w:t>
    </w:r>
    <w:r w:rsidRPr="00204699">
      <w:rPr>
        <w:color w:val="A6A6A6" w:themeColor="background1" w:themeShade="A6"/>
        <w:sz w:val="18"/>
        <w:szCs w:val="18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887E1" w14:textId="77777777" w:rsidR="0088545B" w:rsidRDefault="0088545B" w:rsidP="00204699">
      <w:pPr>
        <w:spacing w:after="0" w:line="240" w:lineRule="auto"/>
      </w:pPr>
      <w:r>
        <w:separator/>
      </w:r>
    </w:p>
  </w:footnote>
  <w:footnote w:type="continuationSeparator" w:id="0">
    <w:p w14:paraId="7B35D818" w14:textId="77777777" w:rsidR="0088545B" w:rsidRDefault="0088545B" w:rsidP="00204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8A466" w14:textId="77777777" w:rsidR="00204699" w:rsidRPr="009858F5" w:rsidRDefault="00204699" w:rsidP="00204699">
    <w:pPr>
      <w:spacing w:after="0" w:line="240" w:lineRule="auto"/>
      <w:ind w:left="709" w:firstLine="709"/>
      <w:jc w:val="center"/>
      <w:outlineLvl w:val="0"/>
      <w:rPr>
        <w:rFonts w:ascii="Kristen ITC" w:hAnsi="Kristen ITC"/>
        <w:b/>
      </w:rPr>
    </w:pPr>
    <w:r>
      <w:rPr>
        <w:rFonts w:ascii="Kristen ITC" w:hAnsi="Kristen ITC"/>
        <w:b/>
        <w:noProof/>
      </w:rPr>
      <w:drawing>
        <wp:anchor distT="0" distB="0" distL="114300" distR="114300" simplePos="0" relativeHeight="251659264" behindDoc="0" locked="0" layoutInCell="1" allowOverlap="1" wp14:anchorId="3239D9B0" wp14:editId="7060FAFE">
          <wp:simplePos x="0" y="0"/>
          <wp:positionH relativeFrom="column">
            <wp:posOffset>638175</wp:posOffset>
          </wp:positionH>
          <wp:positionV relativeFrom="paragraph">
            <wp:posOffset>-104775</wp:posOffset>
          </wp:positionV>
          <wp:extent cx="1310400" cy="1353600"/>
          <wp:effectExtent l="0" t="0" r="444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135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58F5">
      <w:rPr>
        <w:rFonts w:ascii="Kristen ITC" w:hAnsi="Kristen ITC"/>
        <w:b/>
      </w:rPr>
      <w:t>Gastouderbureau</w:t>
    </w:r>
  </w:p>
  <w:p w14:paraId="0807AC68" w14:textId="77777777" w:rsidR="00204699" w:rsidRPr="002C228A" w:rsidRDefault="00204699" w:rsidP="00204699">
    <w:pPr>
      <w:spacing w:after="0" w:line="240" w:lineRule="auto"/>
      <w:ind w:left="708" w:firstLine="708"/>
      <w:jc w:val="center"/>
      <w:rPr>
        <w:rFonts w:ascii="Kristen ITC" w:hAnsi="Kristen ITC"/>
        <w:b/>
        <w:sz w:val="76"/>
        <w:szCs w:val="76"/>
      </w:rPr>
    </w:pPr>
    <w:r w:rsidRPr="00EA710A">
      <w:rPr>
        <w:rFonts w:ascii="Kristen ITC" w:hAnsi="Kristen ITC"/>
        <w:b/>
        <w:color w:val="C00000"/>
        <w:sz w:val="76"/>
        <w:szCs w:val="76"/>
      </w:rPr>
      <w:t>Kid</w:t>
    </w:r>
    <w:r w:rsidRPr="002C228A">
      <w:rPr>
        <w:rFonts w:ascii="Kristen ITC" w:hAnsi="Kristen ITC"/>
        <w:b/>
        <w:sz w:val="76"/>
        <w:szCs w:val="76"/>
      </w:rPr>
      <w:t>@</w:t>
    </w:r>
    <w:r w:rsidRPr="00EA710A">
      <w:rPr>
        <w:rFonts w:ascii="Kristen ITC" w:hAnsi="Kristen ITC"/>
        <w:b/>
        <w:color w:val="0070C0"/>
        <w:sz w:val="76"/>
        <w:szCs w:val="76"/>
      </w:rPr>
      <w:t>home</w:t>
    </w:r>
  </w:p>
  <w:p w14:paraId="296DD2F8" w14:textId="77777777" w:rsidR="00204699" w:rsidRPr="009858F5" w:rsidRDefault="00204699" w:rsidP="00204699">
    <w:pPr>
      <w:spacing w:after="0" w:line="240" w:lineRule="auto"/>
      <w:ind w:left="708" w:firstLine="708"/>
      <w:jc w:val="center"/>
      <w:rPr>
        <w:rFonts w:ascii="Kristen ITC" w:hAnsi="Kristen ITC"/>
        <w:sz w:val="16"/>
        <w:szCs w:val="16"/>
      </w:rPr>
    </w:pPr>
    <w:r w:rsidRPr="009858F5">
      <w:rPr>
        <w:rFonts w:ascii="Kristen ITC" w:hAnsi="Kristen ITC"/>
        <w:sz w:val="16"/>
        <w:szCs w:val="16"/>
      </w:rPr>
      <w:t xml:space="preserve">Bosweistraat 10   6681 AW  Bemmel  </w:t>
    </w:r>
    <w:r>
      <w:rPr>
        <w:rFonts w:ascii="Kristen ITC" w:hAnsi="Kristen ITC"/>
        <w:sz w:val="16"/>
        <w:szCs w:val="16"/>
      </w:rPr>
      <w:t xml:space="preserve"> kvk 09153085</w:t>
    </w:r>
  </w:p>
  <w:p w14:paraId="75434EFB" w14:textId="77777777" w:rsidR="00204699" w:rsidRDefault="00204699" w:rsidP="00204699">
    <w:pPr>
      <w:spacing w:after="0" w:line="240" w:lineRule="auto"/>
      <w:ind w:left="708" w:firstLine="708"/>
      <w:jc w:val="center"/>
      <w:rPr>
        <w:rFonts w:ascii="Kristen ITC" w:hAnsi="Kristen ITC"/>
        <w:sz w:val="16"/>
        <w:szCs w:val="16"/>
      </w:rPr>
    </w:pPr>
    <w:r w:rsidRPr="009858F5">
      <w:rPr>
        <w:rFonts w:ascii="Kristen ITC" w:hAnsi="Kristen ITC"/>
        <w:sz w:val="16"/>
        <w:szCs w:val="16"/>
      </w:rPr>
      <w:t>0481-464386</w:t>
    </w:r>
    <w:r>
      <w:rPr>
        <w:rFonts w:ascii="Kristen ITC" w:hAnsi="Kristen ITC"/>
        <w:sz w:val="16"/>
        <w:szCs w:val="16"/>
      </w:rPr>
      <w:t xml:space="preserve"> </w:t>
    </w:r>
    <w:hyperlink r:id="rId2" w:history="1">
      <w:r w:rsidRPr="00AE1B82">
        <w:rPr>
          <w:rStyle w:val="Hyperlink"/>
          <w:rFonts w:ascii="Kristen ITC" w:hAnsi="Kristen ITC"/>
          <w:sz w:val="16"/>
          <w:szCs w:val="16"/>
        </w:rPr>
        <w:t>www.kidathome.nl</w:t>
      </w:r>
    </w:hyperlink>
    <w:r w:rsidRPr="00AE1B82">
      <w:rPr>
        <w:rFonts w:ascii="Kristen ITC" w:hAnsi="Kristen ITC"/>
        <w:sz w:val="16"/>
        <w:szCs w:val="16"/>
      </w:rPr>
      <w:t xml:space="preserve"> </w:t>
    </w:r>
    <w:hyperlink r:id="rId3" w:history="1">
      <w:r w:rsidRPr="00AE1B82">
        <w:rPr>
          <w:rStyle w:val="Hyperlink"/>
          <w:rFonts w:ascii="Kristen ITC" w:hAnsi="Kristen ITC"/>
          <w:sz w:val="16"/>
          <w:szCs w:val="16"/>
        </w:rPr>
        <w:t>info@kidathome.nl</w:t>
      </w:r>
    </w:hyperlink>
  </w:p>
  <w:p w14:paraId="1C49C2BF" w14:textId="77777777" w:rsidR="00204699" w:rsidRDefault="0020469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+CM0/ruYgmJWXxaZv2vw1prI4kOPN0RCJItjTTfUL94Uug4eyouSn1fzKEEPHbHQHUSNP1yy/oigEI+J3LYcaQ==" w:salt="YmA94Q0yhe4OL5I+cbyn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04"/>
    <w:rsid w:val="00160922"/>
    <w:rsid w:val="001800D0"/>
    <w:rsid w:val="001F6BF1"/>
    <w:rsid w:val="00204699"/>
    <w:rsid w:val="00241C28"/>
    <w:rsid w:val="00245E16"/>
    <w:rsid w:val="0035481C"/>
    <w:rsid w:val="00380D03"/>
    <w:rsid w:val="00404AD5"/>
    <w:rsid w:val="00467DB1"/>
    <w:rsid w:val="00535769"/>
    <w:rsid w:val="00713304"/>
    <w:rsid w:val="007907A0"/>
    <w:rsid w:val="007B2842"/>
    <w:rsid w:val="007B2907"/>
    <w:rsid w:val="00864D33"/>
    <w:rsid w:val="0088545B"/>
    <w:rsid w:val="008973F3"/>
    <w:rsid w:val="008F3F3B"/>
    <w:rsid w:val="00952C3D"/>
    <w:rsid w:val="00977C96"/>
    <w:rsid w:val="00A14625"/>
    <w:rsid w:val="00B3571B"/>
    <w:rsid w:val="00B53248"/>
    <w:rsid w:val="00B825E5"/>
    <w:rsid w:val="00BB7033"/>
    <w:rsid w:val="00BC033A"/>
    <w:rsid w:val="00BE5EA6"/>
    <w:rsid w:val="00CB0702"/>
    <w:rsid w:val="00CE760F"/>
    <w:rsid w:val="00D013B0"/>
    <w:rsid w:val="00D05983"/>
    <w:rsid w:val="00DB2B13"/>
    <w:rsid w:val="00DB45BA"/>
    <w:rsid w:val="00E31128"/>
    <w:rsid w:val="00EA5019"/>
    <w:rsid w:val="00F256C1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0881"/>
  <w15:chartTrackingRefBased/>
  <w15:docId w15:val="{69A22E45-448B-49EB-99EE-F86CA4A0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290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B2B13"/>
    <w:rPr>
      <w:color w:val="808080"/>
    </w:rPr>
  </w:style>
  <w:style w:type="table" w:styleId="Tabelraster">
    <w:name w:val="Table Grid"/>
    <w:basedOn w:val="Standaardtabel"/>
    <w:uiPriority w:val="39"/>
    <w:rsid w:val="0086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0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4699"/>
  </w:style>
  <w:style w:type="paragraph" w:styleId="Voettekst">
    <w:name w:val="footer"/>
    <w:basedOn w:val="Standaard"/>
    <w:link w:val="VoettekstChar"/>
    <w:uiPriority w:val="99"/>
    <w:unhideWhenUsed/>
    <w:rsid w:val="0020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4699"/>
  </w:style>
  <w:style w:type="character" w:styleId="Hyperlink">
    <w:name w:val="Hyperlink"/>
    <w:basedOn w:val="Standaardalinea-lettertype"/>
    <w:rsid w:val="002046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kidathome.nl" TargetMode="External"/><Relationship Id="rId2" Type="http://schemas.openxmlformats.org/officeDocument/2006/relationships/hyperlink" Target="http://www.kidathome.nl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2C7808B6FF4652A2F5F850897800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338EF8-D1EA-452B-B0C1-6D78F2994E9D}"/>
      </w:docPartPr>
      <w:docPartBody>
        <w:p w:rsidR="003019C7" w:rsidRDefault="004B6F15" w:rsidP="004B6F15">
          <w:pPr>
            <w:pStyle w:val="F52C7808B6FF4652A2F5F85089780078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90AD28129164BB69D263B03D3924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8BA1E-C74A-4279-ABBB-E5052A81BC52}"/>
      </w:docPartPr>
      <w:docPartBody>
        <w:p w:rsidR="003019C7" w:rsidRDefault="004B6F15" w:rsidP="004B6F15">
          <w:pPr>
            <w:pStyle w:val="590AD28129164BB69D263B03D3924AEB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27656C23BB2740D591EEDEC8BC17EB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4FD43-CD6A-4FC8-A7F9-14B63D621359}"/>
      </w:docPartPr>
      <w:docPartBody>
        <w:p w:rsidR="003019C7" w:rsidRDefault="004B6F15" w:rsidP="004B6F15">
          <w:pPr>
            <w:pStyle w:val="27656C23BB2740D591EEDEC8BC17EBEB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608017FC9F31469CA5676465A8AF24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BBABDA-1352-48DE-8EC2-00DD15222561}"/>
      </w:docPartPr>
      <w:docPartBody>
        <w:p w:rsidR="003019C7" w:rsidRDefault="004B6F15" w:rsidP="004B6F15">
          <w:pPr>
            <w:pStyle w:val="608017FC9F31469CA5676465A8AF24E1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ECC0EAE88DEB4DBA97ECBC87FB0E2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7F405E-C68C-4B20-AFDA-5414D60FEA60}"/>
      </w:docPartPr>
      <w:docPartBody>
        <w:p w:rsidR="003019C7" w:rsidRDefault="004B6F15" w:rsidP="004B6F15">
          <w:pPr>
            <w:pStyle w:val="ECC0EAE88DEB4DBA97ECBC87FB0E21C3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41595D99082143F98BAED12552A24C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9C31E9-655D-4866-8DB7-A60E9CED366E}"/>
      </w:docPartPr>
      <w:docPartBody>
        <w:p w:rsidR="003019C7" w:rsidRDefault="004B6F15" w:rsidP="004B6F15">
          <w:pPr>
            <w:pStyle w:val="41595D99082143F98BAED12552A24C7F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5CF7400DA8374B2EAE9029B7627962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95795-3814-43E5-9BFD-F8DCFA337B90}"/>
      </w:docPartPr>
      <w:docPartBody>
        <w:p w:rsidR="003019C7" w:rsidRDefault="004B6F15" w:rsidP="004B6F15">
          <w:pPr>
            <w:pStyle w:val="5CF7400DA8374B2EAE9029B7627962211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FEC211F957B43A59757E4AA2A5406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B14F7D-A6EE-428F-BF99-F39912274C86}"/>
      </w:docPartPr>
      <w:docPartBody>
        <w:p w:rsidR="004B6F15" w:rsidRDefault="004B6F15" w:rsidP="004B6F15">
          <w:pPr>
            <w:pStyle w:val="8FEC211F957B43A59757E4AA2A54060E1"/>
          </w:pPr>
          <w:r w:rsidRPr="00A6396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D49A6FF85AA4883BCB3D7548B049C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9B949C-EC70-4B04-815F-829D0F969F45}"/>
      </w:docPartPr>
      <w:docPartBody>
        <w:p w:rsidR="004B6F15" w:rsidRDefault="004B6F15" w:rsidP="004B6F15">
          <w:pPr>
            <w:pStyle w:val="1D49A6FF85AA4883BCB3D7548B049CF51"/>
          </w:pPr>
          <w:r w:rsidRPr="00A6396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A0"/>
    <w:rsid w:val="000E0567"/>
    <w:rsid w:val="00234A84"/>
    <w:rsid w:val="003019C7"/>
    <w:rsid w:val="003156A0"/>
    <w:rsid w:val="004B2CC2"/>
    <w:rsid w:val="004B6F15"/>
    <w:rsid w:val="00615118"/>
    <w:rsid w:val="00707FA8"/>
    <w:rsid w:val="007D2556"/>
    <w:rsid w:val="008414AD"/>
    <w:rsid w:val="00927899"/>
    <w:rsid w:val="00A16812"/>
    <w:rsid w:val="00A477D8"/>
    <w:rsid w:val="00A758EE"/>
    <w:rsid w:val="00CD14F0"/>
    <w:rsid w:val="00D43CCB"/>
    <w:rsid w:val="00D652CA"/>
    <w:rsid w:val="00DB5B9F"/>
    <w:rsid w:val="00DB7158"/>
    <w:rsid w:val="00DF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6F15"/>
    <w:rPr>
      <w:color w:val="808080"/>
    </w:rPr>
  </w:style>
  <w:style w:type="paragraph" w:customStyle="1" w:styleId="F52C7808B6FF4652A2F5F850897800781">
    <w:name w:val="F52C7808B6FF4652A2F5F850897800781"/>
    <w:rsid w:val="004B6F15"/>
    <w:rPr>
      <w:rFonts w:eastAsiaTheme="minorHAnsi"/>
      <w:lang w:eastAsia="en-US"/>
    </w:rPr>
  </w:style>
  <w:style w:type="paragraph" w:customStyle="1" w:styleId="590AD28129164BB69D263B03D3924AEB1">
    <w:name w:val="590AD28129164BB69D263B03D3924AEB1"/>
    <w:rsid w:val="004B6F15"/>
    <w:rPr>
      <w:rFonts w:eastAsiaTheme="minorHAnsi"/>
      <w:lang w:eastAsia="en-US"/>
    </w:rPr>
  </w:style>
  <w:style w:type="paragraph" w:customStyle="1" w:styleId="27656C23BB2740D591EEDEC8BC17EBEB1">
    <w:name w:val="27656C23BB2740D591EEDEC8BC17EBEB1"/>
    <w:rsid w:val="004B6F15"/>
    <w:rPr>
      <w:rFonts w:eastAsiaTheme="minorHAnsi"/>
      <w:lang w:eastAsia="en-US"/>
    </w:rPr>
  </w:style>
  <w:style w:type="paragraph" w:customStyle="1" w:styleId="608017FC9F31469CA5676465A8AF24E11">
    <w:name w:val="608017FC9F31469CA5676465A8AF24E11"/>
    <w:rsid w:val="004B6F15"/>
    <w:rPr>
      <w:rFonts w:eastAsiaTheme="minorHAnsi"/>
      <w:lang w:eastAsia="en-US"/>
    </w:rPr>
  </w:style>
  <w:style w:type="paragraph" w:customStyle="1" w:styleId="ECC0EAE88DEB4DBA97ECBC87FB0E21C31">
    <w:name w:val="ECC0EAE88DEB4DBA97ECBC87FB0E21C31"/>
    <w:rsid w:val="004B6F15"/>
    <w:rPr>
      <w:rFonts w:eastAsiaTheme="minorHAnsi"/>
      <w:lang w:eastAsia="en-US"/>
    </w:rPr>
  </w:style>
  <w:style w:type="paragraph" w:customStyle="1" w:styleId="41595D99082143F98BAED12552A24C7F1">
    <w:name w:val="41595D99082143F98BAED12552A24C7F1"/>
    <w:rsid w:val="004B6F15"/>
    <w:rPr>
      <w:rFonts w:eastAsiaTheme="minorHAnsi"/>
      <w:lang w:eastAsia="en-US"/>
    </w:rPr>
  </w:style>
  <w:style w:type="paragraph" w:customStyle="1" w:styleId="5CF7400DA8374B2EAE9029B7627962211">
    <w:name w:val="5CF7400DA8374B2EAE9029B7627962211"/>
    <w:rsid w:val="004B6F15"/>
    <w:rPr>
      <w:rFonts w:eastAsiaTheme="minorHAnsi"/>
      <w:lang w:eastAsia="en-US"/>
    </w:rPr>
  </w:style>
  <w:style w:type="paragraph" w:customStyle="1" w:styleId="8FEC211F957B43A59757E4AA2A54060E1">
    <w:name w:val="8FEC211F957B43A59757E4AA2A54060E1"/>
    <w:rsid w:val="004B6F15"/>
    <w:rPr>
      <w:rFonts w:eastAsiaTheme="minorHAnsi"/>
      <w:lang w:eastAsia="en-US"/>
    </w:rPr>
  </w:style>
  <w:style w:type="paragraph" w:customStyle="1" w:styleId="1D49A6FF85AA4883BCB3D7548B049CF51">
    <w:name w:val="1D49A6FF85AA4883BCB3D7548B049CF51"/>
    <w:rsid w:val="004B6F1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Spee</dc:creator>
  <cp:keywords/>
  <dc:description/>
  <cp:lastModifiedBy>Anja Spee</cp:lastModifiedBy>
  <cp:revision>3</cp:revision>
  <dcterms:created xsi:type="dcterms:W3CDTF">2022-02-23T12:01:00Z</dcterms:created>
  <dcterms:modified xsi:type="dcterms:W3CDTF">2023-03-06T13:10:00Z</dcterms:modified>
</cp:coreProperties>
</file>